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3CCE5" w14:textId="1FCB275F" w:rsidR="004D013A" w:rsidRPr="009C514D" w:rsidRDefault="004D013A" w:rsidP="004D01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C514D">
        <w:rPr>
          <w:rFonts w:ascii="Times New Roman" w:hAnsi="Times New Roman" w:cs="Times New Roman"/>
          <w:b/>
          <w:bCs/>
          <w:sz w:val="28"/>
          <w:szCs w:val="28"/>
        </w:rPr>
        <w:t xml:space="preserve">Annex </w:t>
      </w:r>
      <w:r w:rsidR="00740E02" w:rsidRPr="009C514D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9C514D">
        <w:rPr>
          <w:rFonts w:ascii="Times New Roman" w:hAnsi="Times New Roman" w:cs="Times New Roman"/>
          <w:b/>
          <w:bCs/>
          <w:sz w:val="28"/>
          <w:szCs w:val="28"/>
        </w:rPr>
        <w:t xml:space="preserve"> –Reference Materials</w:t>
      </w:r>
    </w:p>
    <w:p w14:paraId="2CC4A824" w14:textId="0F7331B7" w:rsidR="004D013A" w:rsidRPr="009C514D" w:rsidRDefault="004D013A" w:rsidP="004D013A">
      <w:pPr>
        <w:rPr>
          <w:rFonts w:ascii="Times New Roman" w:hAnsi="Times New Roman" w:cs="Times New Roman"/>
        </w:rPr>
      </w:pPr>
    </w:p>
    <w:tbl>
      <w:tblPr>
        <w:tblStyle w:val="TableGrid"/>
        <w:tblW w:w="7890" w:type="dxa"/>
        <w:tblLook w:val="04A0" w:firstRow="1" w:lastRow="0" w:firstColumn="1" w:lastColumn="0" w:noHBand="0" w:noVBand="1"/>
      </w:tblPr>
      <w:tblGrid>
        <w:gridCol w:w="280"/>
        <w:gridCol w:w="8736"/>
      </w:tblGrid>
      <w:tr w:rsidR="004D013A" w:rsidRPr="009C514D" w14:paraId="42A80F02" w14:textId="77777777" w:rsidTr="00F65ADD">
        <w:trPr>
          <w:trHeight w:val="136"/>
        </w:trPr>
        <w:tc>
          <w:tcPr>
            <w:tcW w:w="258" w:type="dxa"/>
          </w:tcPr>
          <w:p w14:paraId="4349ED2B" w14:textId="5054D6C5" w:rsidR="004D013A" w:rsidRPr="009C514D" w:rsidRDefault="004D013A" w:rsidP="00F65A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32" w:type="dxa"/>
          </w:tcPr>
          <w:p w14:paraId="0A88F191" w14:textId="6A1179B5" w:rsidR="004D013A" w:rsidRPr="009C514D" w:rsidRDefault="00B90A93" w:rsidP="00F65A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51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Reference Materials</w:t>
            </w:r>
          </w:p>
        </w:tc>
      </w:tr>
      <w:tr w:rsidR="004D013A" w:rsidRPr="009C514D" w14:paraId="1E63FB66" w14:textId="77777777" w:rsidTr="00F65ADD">
        <w:trPr>
          <w:trHeight w:val="559"/>
        </w:trPr>
        <w:tc>
          <w:tcPr>
            <w:tcW w:w="258" w:type="dxa"/>
            <w:vAlign w:val="center"/>
          </w:tcPr>
          <w:p w14:paraId="44549692" w14:textId="4666FCE4" w:rsidR="004D013A" w:rsidRPr="009C514D" w:rsidRDefault="004D013A" w:rsidP="00F65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32" w:type="dxa"/>
            <w:vAlign w:val="center"/>
          </w:tcPr>
          <w:p w14:paraId="2635FF03" w14:textId="0EE5E38F" w:rsidR="004D013A" w:rsidRPr="009C514D" w:rsidRDefault="004D013A" w:rsidP="004D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14D">
              <w:rPr>
                <w:rFonts w:ascii="Times New Roman" w:hAnsi="Times New Roman" w:cs="Times New Roman"/>
                <w:sz w:val="24"/>
                <w:szCs w:val="24"/>
              </w:rPr>
              <w:t xml:space="preserve">General Singapore Cybersecurity </w:t>
            </w:r>
          </w:p>
          <w:p w14:paraId="47CACB4E" w14:textId="77777777" w:rsidR="004D013A" w:rsidRPr="009C514D" w:rsidRDefault="004D013A" w:rsidP="00F65A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3AD106" w14:textId="21923F3F" w:rsidR="004D013A" w:rsidRPr="009C514D" w:rsidRDefault="004D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14D">
              <w:rPr>
                <w:rFonts w:ascii="Times New Roman" w:hAnsi="Times New Roman" w:cs="Times New Roman"/>
                <w:sz w:val="24"/>
                <w:szCs w:val="24"/>
              </w:rPr>
              <w:t xml:space="preserve">Link: </w:t>
            </w:r>
            <w:hyperlink r:id="rId10" w:history="1">
              <w:r w:rsidRPr="009C514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https://safe.menlosecurity.com/https://www.csa.gov.sg/Legislation/Cybersecurity-Act</w:t>
              </w:r>
            </w:hyperlink>
          </w:p>
          <w:p w14:paraId="1ECFA119" w14:textId="523325B7" w:rsidR="004D013A" w:rsidRPr="009C514D" w:rsidRDefault="004D013A" w:rsidP="00F65A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013A" w:rsidRPr="009C514D" w14:paraId="1726127A" w14:textId="77777777" w:rsidTr="00F65ADD">
        <w:trPr>
          <w:trHeight w:val="2627"/>
        </w:trPr>
        <w:tc>
          <w:tcPr>
            <w:tcW w:w="258" w:type="dxa"/>
            <w:vAlign w:val="center"/>
          </w:tcPr>
          <w:p w14:paraId="213137E4" w14:textId="2A9F9934" w:rsidR="004D013A" w:rsidRPr="009C514D" w:rsidRDefault="004D013A" w:rsidP="004D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32" w:type="dxa"/>
            <w:vAlign w:val="center"/>
          </w:tcPr>
          <w:p w14:paraId="1A897D00" w14:textId="72819E8B" w:rsidR="004D013A" w:rsidRPr="009C514D" w:rsidRDefault="004D013A" w:rsidP="00F6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14D">
              <w:rPr>
                <w:rFonts w:ascii="Times New Roman" w:hAnsi="Times New Roman" w:cs="Times New Roman"/>
                <w:sz w:val="24"/>
                <w:szCs w:val="24"/>
              </w:rPr>
              <w:t>Digital Government Blueprint</w:t>
            </w:r>
          </w:p>
          <w:p w14:paraId="6F2D9C17" w14:textId="77777777" w:rsidR="004D013A" w:rsidRPr="009C514D" w:rsidRDefault="004D013A" w:rsidP="004D01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519BC1" w14:textId="77777777" w:rsidR="004D013A" w:rsidRPr="009C514D" w:rsidRDefault="004D013A" w:rsidP="004D01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79C9A3" w14:textId="77777777" w:rsidR="004D013A" w:rsidRPr="009C514D" w:rsidRDefault="004D013A" w:rsidP="004D013A">
            <w:pPr>
              <w:rPr>
                <w:rFonts w:ascii="Times New Roman" w:hAnsi="Times New Roman" w:cs="Times New Roman"/>
              </w:rPr>
            </w:pPr>
            <w:r w:rsidRPr="009C514D">
              <w:rPr>
                <w:rFonts w:ascii="Times New Roman" w:hAnsi="Times New Roman" w:cs="Times New Roman"/>
              </w:rPr>
              <w:t>Link:</w:t>
            </w:r>
          </w:p>
          <w:p w14:paraId="1EF961FE" w14:textId="4012D4EC" w:rsidR="004D013A" w:rsidRPr="009C514D" w:rsidRDefault="001B168D" w:rsidP="00F65A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="004D013A" w:rsidRPr="009C514D">
                <w:rPr>
                  <w:rStyle w:val="Hyperlink"/>
                  <w:rFonts w:ascii="Times New Roman" w:hAnsi="Times New Roman" w:cs="Times New Roman"/>
                </w:rPr>
                <w:t>https://safe.menlosecurity.com/https://www.google.com/search?q=Singapore%27s+WOG++metadata+standard&amp;ei=tD6LYo-4IeCLseMPhoOimAM&amp;ved=0ahUKEwiP4rmsk_X3AhXgRWwGHYaBCDMQ4dUDCA4&amp;uact=5&amp;oq=Singapore%27s+WOG++metadata+standard&amp;gs_lcp=Cgdnd3Mtd2l6EANKBAhBGAFKBAhGGABQ-hlYiyRgkCZoAnAAeACAAdEBiAGhB5IBBTIuNC4xmAEAoAEBwAEB&amp;sclient=gws-wiz</w:t>
              </w:r>
            </w:hyperlink>
            <w:r w:rsidR="00B90A93" w:rsidRPr="009C514D">
              <w:rPr>
                <w:rFonts w:ascii="Times New Roman" w:hAnsi="Times New Roman" w:cs="Times New Roman"/>
              </w:rPr>
              <w:t xml:space="preserve"> </w:t>
            </w:r>
          </w:p>
          <w:p w14:paraId="5474E638" w14:textId="77777777" w:rsidR="004D013A" w:rsidRPr="009C514D" w:rsidRDefault="004D013A" w:rsidP="004D01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B36492" w14:textId="60310AB7" w:rsidR="004D013A" w:rsidRPr="009C514D" w:rsidRDefault="004D013A" w:rsidP="004D01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0A93" w:rsidRPr="009C514D" w14:paraId="106F6C36" w14:textId="77777777" w:rsidTr="00B90A93">
        <w:trPr>
          <w:trHeight w:val="2627"/>
        </w:trPr>
        <w:tc>
          <w:tcPr>
            <w:tcW w:w="258" w:type="dxa"/>
            <w:vAlign w:val="center"/>
          </w:tcPr>
          <w:p w14:paraId="66F039B3" w14:textId="19E107E5" w:rsidR="00B90A93" w:rsidRPr="009C514D" w:rsidRDefault="00B90A93" w:rsidP="004D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32" w:type="dxa"/>
            <w:vAlign w:val="center"/>
          </w:tcPr>
          <w:p w14:paraId="489FAC82" w14:textId="69879681" w:rsidR="00B90A93" w:rsidRPr="009C514D" w:rsidRDefault="00B90A93" w:rsidP="004D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14D">
              <w:rPr>
                <w:rFonts w:ascii="Times New Roman" w:hAnsi="Times New Roman" w:cs="Times New Roman"/>
                <w:sz w:val="24"/>
                <w:szCs w:val="24"/>
              </w:rPr>
              <w:t>GOVTECH VAS/GCC</w:t>
            </w:r>
          </w:p>
          <w:p w14:paraId="6FDD5A60" w14:textId="77777777" w:rsidR="00B90A93" w:rsidRPr="009C514D" w:rsidRDefault="00B90A93" w:rsidP="004D0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E0DFD" w14:textId="05F2A48F" w:rsidR="00B90A93" w:rsidRPr="009C514D" w:rsidRDefault="00B90A93" w:rsidP="004D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14D">
              <w:rPr>
                <w:rFonts w:ascii="Times New Roman" w:hAnsi="Times New Roman" w:cs="Times New Roman"/>
                <w:sz w:val="24"/>
                <w:szCs w:val="24"/>
              </w:rPr>
              <w:t>Link:</w:t>
            </w:r>
          </w:p>
          <w:p w14:paraId="0B91447A" w14:textId="41382217" w:rsidR="00B90A93" w:rsidRPr="009C514D" w:rsidRDefault="001B168D" w:rsidP="004D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90A93" w:rsidRPr="009C514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https://safe.menlosecurity.com/https://www.developer.tech.gov.sg/products/categories/analytics/vas/overview.html</w:t>
              </w:r>
            </w:hyperlink>
          </w:p>
          <w:p w14:paraId="28E265FD" w14:textId="4C58F3E4" w:rsidR="00B90A93" w:rsidRPr="009C514D" w:rsidRDefault="00B90A93" w:rsidP="004D0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46FBA4" w14:textId="77777777" w:rsidR="004D013A" w:rsidRPr="009C514D" w:rsidRDefault="004D013A" w:rsidP="004D013A">
      <w:pPr>
        <w:rPr>
          <w:rFonts w:ascii="Times New Roman" w:hAnsi="Times New Roman" w:cs="Times New Roman"/>
        </w:rPr>
      </w:pPr>
    </w:p>
    <w:p w14:paraId="6288323F" w14:textId="08191357" w:rsidR="004D013A" w:rsidRPr="009C514D" w:rsidRDefault="004D013A" w:rsidP="00ED0B09">
      <w:pPr>
        <w:rPr>
          <w:rFonts w:ascii="Times New Roman" w:hAnsi="Times New Roman" w:cs="Times New Roman"/>
        </w:rPr>
      </w:pPr>
    </w:p>
    <w:p w14:paraId="4507AB6D" w14:textId="443E3B57" w:rsidR="004D013A" w:rsidRPr="009C514D" w:rsidRDefault="004D013A">
      <w:pPr>
        <w:rPr>
          <w:rFonts w:ascii="Times New Roman" w:hAnsi="Times New Roman" w:cs="Times New Roman"/>
        </w:rPr>
      </w:pPr>
    </w:p>
    <w:sectPr w:rsidR="004D013A" w:rsidRPr="009C514D">
      <w:foot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5B1C2" w14:textId="77777777" w:rsidR="001B168D" w:rsidRDefault="001B168D" w:rsidP="000A0620">
      <w:pPr>
        <w:spacing w:after="0" w:line="240" w:lineRule="auto"/>
      </w:pPr>
      <w:r>
        <w:separator/>
      </w:r>
    </w:p>
  </w:endnote>
  <w:endnote w:type="continuationSeparator" w:id="0">
    <w:p w14:paraId="58CA82DB" w14:textId="77777777" w:rsidR="001B168D" w:rsidRDefault="001B168D" w:rsidP="000A0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565696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24C6F326" w14:textId="3A577837" w:rsidR="00325034" w:rsidRPr="00325034" w:rsidRDefault="00325034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34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32503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325034">
              <w:rPr>
                <w:rFonts w:ascii="Times New Roman" w:hAnsi="Times New Roman" w:cs="Times New Roman"/>
                <w:sz w:val="20"/>
                <w:szCs w:val="20"/>
              </w:rPr>
              <w:instrText xml:space="preserve"> PAGE </w:instrText>
            </w:r>
            <w:r w:rsidRPr="0032503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25034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32503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325034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32503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325034">
              <w:rPr>
                <w:rFonts w:ascii="Times New Roman" w:hAnsi="Times New Roman" w:cs="Times New Roman"/>
                <w:sz w:val="20"/>
                <w:szCs w:val="20"/>
              </w:rPr>
              <w:instrText xml:space="preserve"> NUMPAGES  </w:instrText>
            </w:r>
            <w:r w:rsidRPr="0032503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25034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32503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0255B539" w14:textId="77777777" w:rsidR="00325034" w:rsidRDefault="003250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F5C99" w14:textId="77777777" w:rsidR="001B168D" w:rsidRDefault="001B168D" w:rsidP="000A0620">
      <w:pPr>
        <w:spacing w:after="0" w:line="240" w:lineRule="auto"/>
      </w:pPr>
      <w:r>
        <w:separator/>
      </w:r>
    </w:p>
  </w:footnote>
  <w:footnote w:type="continuationSeparator" w:id="0">
    <w:p w14:paraId="2BC64EE4" w14:textId="77777777" w:rsidR="001B168D" w:rsidRDefault="001B168D" w:rsidP="000A0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E3B98"/>
    <w:multiLevelType w:val="hybridMultilevel"/>
    <w:tmpl w:val="B55AEA9C"/>
    <w:lvl w:ilvl="0" w:tplc="275677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4286"/>
    <w:multiLevelType w:val="hybridMultilevel"/>
    <w:tmpl w:val="B7943182"/>
    <w:lvl w:ilvl="0" w:tplc="E960CE3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2151EB"/>
    <w:multiLevelType w:val="hybridMultilevel"/>
    <w:tmpl w:val="BF3E3334"/>
    <w:lvl w:ilvl="0" w:tplc="E38856A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A0F8B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523C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88593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5CEA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4A75E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E0093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F638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403F3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84995"/>
    <w:multiLevelType w:val="hybridMultilevel"/>
    <w:tmpl w:val="200E3D4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A3E8F"/>
    <w:multiLevelType w:val="hybridMultilevel"/>
    <w:tmpl w:val="703E9B9C"/>
    <w:lvl w:ilvl="0" w:tplc="F5EAC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114BB"/>
    <w:multiLevelType w:val="hybridMultilevel"/>
    <w:tmpl w:val="7F463832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0B565E"/>
    <w:multiLevelType w:val="hybridMultilevel"/>
    <w:tmpl w:val="FD7E8678"/>
    <w:lvl w:ilvl="0" w:tplc="48B8359C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20" w:hanging="360"/>
      </w:pPr>
    </w:lvl>
    <w:lvl w:ilvl="2" w:tplc="4809001B" w:tentative="1">
      <w:start w:val="1"/>
      <w:numFmt w:val="lowerRoman"/>
      <w:lvlText w:val="%3."/>
      <w:lvlJc w:val="right"/>
      <w:pPr>
        <w:ind w:left="2040" w:hanging="180"/>
      </w:pPr>
    </w:lvl>
    <w:lvl w:ilvl="3" w:tplc="4809000F" w:tentative="1">
      <w:start w:val="1"/>
      <w:numFmt w:val="decimal"/>
      <w:lvlText w:val="%4."/>
      <w:lvlJc w:val="left"/>
      <w:pPr>
        <w:ind w:left="2760" w:hanging="360"/>
      </w:pPr>
    </w:lvl>
    <w:lvl w:ilvl="4" w:tplc="48090019" w:tentative="1">
      <w:start w:val="1"/>
      <w:numFmt w:val="lowerLetter"/>
      <w:lvlText w:val="%5."/>
      <w:lvlJc w:val="left"/>
      <w:pPr>
        <w:ind w:left="3480" w:hanging="360"/>
      </w:pPr>
    </w:lvl>
    <w:lvl w:ilvl="5" w:tplc="4809001B" w:tentative="1">
      <w:start w:val="1"/>
      <w:numFmt w:val="lowerRoman"/>
      <w:lvlText w:val="%6."/>
      <w:lvlJc w:val="right"/>
      <w:pPr>
        <w:ind w:left="4200" w:hanging="180"/>
      </w:pPr>
    </w:lvl>
    <w:lvl w:ilvl="6" w:tplc="4809000F" w:tentative="1">
      <w:start w:val="1"/>
      <w:numFmt w:val="decimal"/>
      <w:lvlText w:val="%7."/>
      <w:lvlJc w:val="left"/>
      <w:pPr>
        <w:ind w:left="4920" w:hanging="360"/>
      </w:pPr>
    </w:lvl>
    <w:lvl w:ilvl="7" w:tplc="48090019" w:tentative="1">
      <w:start w:val="1"/>
      <w:numFmt w:val="lowerLetter"/>
      <w:lvlText w:val="%8."/>
      <w:lvlJc w:val="left"/>
      <w:pPr>
        <w:ind w:left="5640" w:hanging="360"/>
      </w:pPr>
    </w:lvl>
    <w:lvl w:ilvl="8" w:tplc="4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21265EB0"/>
    <w:multiLevelType w:val="hybridMultilevel"/>
    <w:tmpl w:val="B066C8C4"/>
    <w:lvl w:ilvl="0" w:tplc="A5ECEFC4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57F4D"/>
    <w:multiLevelType w:val="hybridMultilevel"/>
    <w:tmpl w:val="A13C0F82"/>
    <w:lvl w:ilvl="0" w:tplc="AFF0FA66">
      <w:start w:val="3"/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C406D"/>
    <w:multiLevelType w:val="hybridMultilevel"/>
    <w:tmpl w:val="A326932A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137D5"/>
    <w:multiLevelType w:val="hybridMultilevel"/>
    <w:tmpl w:val="585E9280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66E28"/>
    <w:multiLevelType w:val="hybridMultilevel"/>
    <w:tmpl w:val="A7A4C93E"/>
    <w:lvl w:ilvl="0" w:tplc="F5EAC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C72CB"/>
    <w:multiLevelType w:val="hybridMultilevel"/>
    <w:tmpl w:val="C9F67646"/>
    <w:lvl w:ilvl="0" w:tplc="F6F24768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1060DF"/>
    <w:multiLevelType w:val="hybridMultilevel"/>
    <w:tmpl w:val="5EAC7E96"/>
    <w:lvl w:ilvl="0" w:tplc="D91A5A9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5465E"/>
    <w:multiLevelType w:val="hybridMultilevel"/>
    <w:tmpl w:val="703E9B9C"/>
    <w:lvl w:ilvl="0" w:tplc="F5EAC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440F3"/>
    <w:multiLevelType w:val="hybridMultilevel"/>
    <w:tmpl w:val="67B2756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52FE1"/>
    <w:multiLevelType w:val="hybridMultilevel"/>
    <w:tmpl w:val="FEEEB6A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E6A35"/>
    <w:multiLevelType w:val="hybridMultilevel"/>
    <w:tmpl w:val="94786E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F1FF3"/>
    <w:multiLevelType w:val="hybridMultilevel"/>
    <w:tmpl w:val="1E1EED2C"/>
    <w:lvl w:ilvl="0" w:tplc="F5EAC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B3E25"/>
    <w:multiLevelType w:val="hybridMultilevel"/>
    <w:tmpl w:val="04A0C2E8"/>
    <w:lvl w:ilvl="0" w:tplc="5AFC057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D0177"/>
    <w:multiLevelType w:val="hybridMultilevel"/>
    <w:tmpl w:val="B1ACBE2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A58C0"/>
    <w:multiLevelType w:val="hybridMultilevel"/>
    <w:tmpl w:val="32925750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BB720B"/>
    <w:multiLevelType w:val="hybridMultilevel"/>
    <w:tmpl w:val="C622B71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5A11D6"/>
    <w:multiLevelType w:val="hybridMultilevel"/>
    <w:tmpl w:val="085CF4A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E2109C"/>
    <w:multiLevelType w:val="hybridMultilevel"/>
    <w:tmpl w:val="B5006A9A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7792A"/>
    <w:multiLevelType w:val="hybridMultilevel"/>
    <w:tmpl w:val="2B1E7F9C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CA2A40"/>
    <w:multiLevelType w:val="hybridMultilevel"/>
    <w:tmpl w:val="D16E2824"/>
    <w:lvl w:ilvl="0" w:tplc="A61E6B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5800A5"/>
    <w:multiLevelType w:val="hybridMultilevel"/>
    <w:tmpl w:val="3C004762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6A0E05"/>
    <w:multiLevelType w:val="hybridMultilevel"/>
    <w:tmpl w:val="5EAC7E96"/>
    <w:lvl w:ilvl="0" w:tplc="D91A5A9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975479"/>
    <w:multiLevelType w:val="hybridMultilevel"/>
    <w:tmpl w:val="E3420082"/>
    <w:lvl w:ilvl="0" w:tplc="4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15"/>
  </w:num>
  <w:num w:numId="6">
    <w:abstractNumId w:val="12"/>
  </w:num>
  <w:num w:numId="7">
    <w:abstractNumId w:val="8"/>
  </w:num>
  <w:num w:numId="8">
    <w:abstractNumId w:val="27"/>
  </w:num>
  <w:num w:numId="9">
    <w:abstractNumId w:val="28"/>
  </w:num>
  <w:num w:numId="10">
    <w:abstractNumId w:val="13"/>
  </w:num>
  <w:num w:numId="11">
    <w:abstractNumId w:val="1"/>
  </w:num>
  <w:num w:numId="12">
    <w:abstractNumId w:val="19"/>
  </w:num>
  <w:num w:numId="13">
    <w:abstractNumId w:val="26"/>
  </w:num>
  <w:num w:numId="14">
    <w:abstractNumId w:val="2"/>
  </w:num>
  <w:num w:numId="15">
    <w:abstractNumId w:val="3"/>
  </w:num>
  <w:num w:numId="16">
    <w:abstractNumId w:val="20"/>
  </w:num>
  <w:num w:numId="17">
    <w:abstractNumId w:val="10"/>
  </w:num>
  <w:num w:numId="18">
    <w:abstractNumId w:val="22"/>
  </w:num>
  <w:num w:numId="19">
    <w:abstractNumId w:val="16"/>
  </w:num>
  <w:num w:numId="20">
    <w:abstractNumId w:val="14"/>
  </w:num>
  <w:num w:numId="21">
    <w:abstractNumId w:val="18"/>
  </w:num>
  <w:num w:numId="22">
    <w:abstractNumId w:val="4"/>
  </w:num>
  <w:num w:numId="23">
    <w:abstractNumId w:val="0"/>
  </w:num>
  <w:num w:numId="24">
    <w:abstractNumId w:val="25"/>
  </w:num>
  <w:num w:numId="25">
    <w:abstractNumId w:val="29"/>
  </w:num>
  <w:num w:numId="26">
    <w:abstractNumId w:val="9"/>
  </w:num>
  <w:num w:numId="27">
    <w:abstractNumId w:val="6"/>
  </w:num>
  <w:num w:numId="28">
    <w:abstractNumId w:val="24"/>
  </w:num>
  <w:num w:numId="29">
    <w:abstractNumId w:val="11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09"/>
    <w:rsid w:val="0003606A"/>
    <w:rsid w:val="0003695E"/>
    <w:rsid w:val="00070D8C"/>
    <w:rsid w:val="000A0620"/>
    <w:rsid w:val="000B203F"/>
    <w:rsid w:val="000E074C"/>
    <w:rsid w:val="001044C5"/>
    <w:rsid w:val="00153C49"/>
    <w:rsid w:val="001760D7"/>
    <w:rsid w:val="00196404"/>
    <w:rsid w:val="00196DF0"/>
    <w:rsid w:val="00196DF8"/>
    <w:rsid w:val="001A4997"/>
    <w:rsid w:val="001B168D"/>
    <w:rsid w:val="001C63ED"/>
    <w:rsid w:val="001E31EF"/>
    <w:rsid w:val="0022182C"/>
    <w:rsid w:val="00263B8C"/>
    <w:rsid w:val="00277215"/>
    <w:rsid w:val="002B1200"/>
    <w:rsid w:val="002B7055"/>
    <w:rsid w:val="002F59AD"/>
    <w:rsid w:val="002F61A6"/>
    <w:rsid w:val="00325034"/>
    <w:rsid w:val="00331301"/>
    <w:rsid w:val="00342ABF"/>
    <w:rsid w:val="0037419F"/>
    <w:rsid w:val="003B7D15"/>
    <w:rsid w:val="003C2296"/>
    <w:rsid w:val="003D1B0A"/>
    <w:rsid w:val="003E0479"/>
    <w:rsid w:val="004175F9"/>
    <w:rsid w:val="00432C18"/>
    <w:rsid w:val="00492B04"/>
    <w:rsid w:val="00494B5B"/>
    <w:rsid w:val="004B162D"/>
    <w:rsid w:val="004B34C8"/>
    <w:rsid w:val="004B53DD"/>
    <w:rsid w:val="004C458F"/>
    <w:rsid w:val="004D013A"/>
    <w:rsid w:val="00547A31"/>
    <w:rsid w:val="0055279F"/>
    <w:rsid w:val="00555BE6"/>
    <w:rsid w:val="005755DE"/>
    <w:rsid w:val="00580528"/>
    <w:rsid w:val="005A62B2"/>
    <w:rsid w:val="005B0A88"/>
    <w:rsid w:val="005C7621"/>
    <w:rsid w:val="00611117"/>
    <w:rsid w:val="006131CE"/>
    <w:rsid w:val="0064783B"/>
    <w:rsid w:val="00667389"/>
    <w:rsid w:val="0068686A"/>
    <w:rsid w:val="00695051"/>
    <w:rsid w:val="006B18A5"/>
    <w:rsid w:val="006C25A4"/>
    <w:rsid w:val="006F433C"/>
    <w:rsid w:val="006F6DA7"/>
    <w:rsid w:val="00723E07"/>
    <w:rsid w:val="00740E02"/>
    <w:rsid w:val="007569B9"/>
    <w:rsid w:val="007B3AC6"/>
    <w:rsid w:val="007B4BBA"/>
    <w:rsid w:val="00811CCC"/>
    <w:rsid w:val="00814FC2"/>
    <w:rsid w:val="00843809"/>
    <w:rsid w:val="00843F87"/>
    <w:rsid w:val="00854453"/>
    <w:rsid w:val="008674AB"/>
    <w:rsid w:val="009233CB"/>
    <w:rsid w:val="00933340"/>
    <w:rsid w:val="00977341"/>
    <w:rsid w:val="009C514D"/>
    <w:rsid w:val="009D1BBD"/>
    <w:rsid w:val="009F684A"/>
    <w:rsid w:val="00A32542"/>
    <w:rsid w:val="00A45694"/>
    <w:rsid w:val="00A678AC"/>
    <w:rsid w:val="00A759A0"/>
    <w:rsid w:val="00A77AAB"/>
    <w:rsid w:val="00A87640"/>
    <w:rsid w:val="00A94C11"/>
    <w:rsid w:val="00A97C7A"/>
    <w:rsid w:val="00AA0D6A"/>
    <w:rsid w:val="00AB3413"/>
    <w:rsid w:val="00AB60D1"/>
    <w:rsid w:val="00AC01DD"/>
    <w:rsid w:val="00AC1D73"/>
    <w:rsid w:val="00AC51B5"/>
    <w:rsid w:val="00B01971"/>
    <w:rsid w:val="00B0499A"/>
    <w:rsid w:val="00B0569F"/>
    <w:rsid w:val="00B34282"/>
    <w:rsid w:val="00B35558"/>
    <w:rsid w:val="00B40F06"/>
    <w:rsid w:val="00B43F64"/>
    <w:rsid w:val="00B44247"/>
    <w:rsid w:val="00B44E7E"/>
    <w:rsid w:val="00B54F10"/>
    <w:rsid w:val="00B71C2B"/>
    <w:rsid w:val="00B90A93"/>
    <w:rsid w:val="00BA7C81"/>
    <w:rsid w:val="00BC0DA8"/>
    <w:rsid w:val="00BC1188"/>
    <w:rsid w:val="00BC5ED1"/>
    <w:rsid w:val="00BD0983"/>
    <w:rsid w:val="00C37CB9"/>
    <w:rsid w:val="00C712D8"/>
    <w:rsid w:val="00CA3640"/>
    <w:rsid w:val="00CA3F6B"/>
    <w:rsid w:val="00CA533C"/>
    <w:rsid w:val="00D17AF9"/>
    <w:rsid w:val="00D22579"/>
    <w:rsid w:val="00D27735"/>
    <w:rsid w:val="00D30E9D"/>
    <w:rsid w:val="00D508B6"/>
    <w:rsid w:val="00D54B5F"/>
    <w:rsid w:val="00D73B30"/>
    <w:rsid w:val="00DC1E69"/>
    <w:rsid w:val="00DC50CE"/>
    <w:rsid w:val="00DF6E22"/>
    <w:rsid w:val="00E5548B"/>
    <w:rsid w:val="00EB4850"/>
    <w:rsid w:val="00EB6A93"/>
    <w:rsid w:val="00ED0B09"/>
    <w:rsid w:val="00EF1B40"/>
    <w:rsid w:val="00F0157D"/>
    <w:rsid w:val="00F069D3"/>
    <w:rsid w:val="00F13082"/>
    <w:rsid w:val="00F15AED"/>
    <w:rsid w:val="00F45CCF"/>
    <w:rsid w:val="00F52145"/>
    <w:rsid w:val="00F65ADD"/>
    <w:rsid w:val="00F822BE"/>
    <w:rsid w:val="00FB7244"/>
    <w:rsid w:val="00FC40AD"/>
    <w:rsid w:val="00FD19F7"/>
    <w:rsid w:val="00FF77AB"/>
    <w:rsid w:val="4BC7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8C77C"/>
  <w15:chartTrackingRefBased/>
  <w15:docId w15:val="{26AE3B48-0209-4FE5-8E4B-914A92A0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6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1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1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15A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5A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5A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A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AE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D01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1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25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034"/>
  </w:style>
  <w:style w:type="paragraph" w:styleId="Footer">
    <w:name w:val="footer"/>
    <w:basedOn w:val="Normal"/>
    <w:link w:val="FooterChar"/>
    <w:uiPriority w:val="99"/>
    <w:unhideWhenUsed/>
    <w:rsid w:val="00325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7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1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0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30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350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401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19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06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afe.menlosecurity.com/https://www.developer.tech.gov.sg/products/categories/analytics/vas/overview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afe.menlosecurity.com/https://www.google.com/search?q=Singapore%27s+WOG++metadata+standard&amp;ei=tD6LYo-4IeCLseMPhoOimAM&amp;ved=0ahUKEwiP4rmsk_X3AhXgRWwGHYaBCDMQ4dUDCA4&amp;uact=5&amp;oq=Singapore%27s+WOG++metadata+standard&amp;gs_lcp=Cgdnd3Mtd2l6EANKBAhBGAFKBAhGGABQ-hlYiyRgkCZoAnAAeACAAdEBiAGhB5IBBTIuNC4xmAEAoAEBwAEB&amp;sclient=gws-wi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afe.menlosecurity.com/https://www.csa.gov.sg/Legislation/Cybersecurity-Ac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0DC21A2CE0D41AFDE60F384DED32D" ma:contentTypeVersion="6" ma:contentTypeDescription="Create a new document." ma:contentTypeScope="" ma:versionID="213bd5a647e4efc37ef759df1075a983">
  <xsd:schema xmlns:xsd="http://www.w3.org/2001/XMLSchema" xmlns:xs="http://www.w3.org/2001/XMLSchema" xmlns:p="http://schemas.microsoft.com/office/2006/metadata/properties" xmlns:ns2="11f24c7f-c62d-4ad5-9a96-5376cfba1c82" targetNamespace="http://schemas.microsoft.com/office/2006/metadata/properties" ma:root="true" ma:fieldsID="cffe94db7f6ee6ee45fcdc4514fb0d47" ns2:_="">
    <xsd:import namespace="11f24c7f-c62d-4ad5-9a96-5376cfba1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24c7f-c62d-4ad5-9a96-5376cfba1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04C311-79CF-49DB-B14E-7B99B203B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BA9A52-C560-4118-8A47-1C922370A6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4131AA-906C-4D0B-8ED7-D0034398C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24c7f-c62d-4ad5-9a96-5376cfba1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LI (JTC)</dc:creator>
  <cp:keywords/>
  <dc:description/>
  <cp:lastModifiedBy>Lee Wei Choong</cp:lastModifiedBy>
  <cp:revision>3</cp:revision>
  <dcterms:created xsi:type="dcterms:W3CDTF">2022-05-26T02:49:00Z</dcterms:created>
  <dcterms:modified xsi:type="dcterms:W3CDTF">2022-05-26T02:49:00Z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288355-fb4c-44cd-b9ca-40cfc2aee5f8_Enabled">
    <vt:lpwstr>true</vt:lpwstr>
  </property>
  <property fmtid="{D5CDD505-2E9C-101B-9397-08002B2CF9AE}" pid="3" name="MSIP_Label_4f288355-fb4c-44cd-b9ca-40cfc2aee5f8_SetDate">
    <vt:lpwstr>2021-09-27T04:43:40Z</vt:lpwstr>
  </property>
  <property fmtid="{D5CDD505-2E9C-101B-9397-08002B2CF9AE}" pid="4" name="MSIP_Label_4f288355-fb4c-44cd-b9ca-40cfc2aee5f8_Method">
    <vt:lpwstr>Standard</vt:lpwstr>
  </property>
  <property fmtid="{D5CDD505-2E9C-101B-9397-08002B2CF9AE}" pid="5" name="MSIP_Label_4f288355-fb4c-44cd-b9ca-40cfc2aee5f8_Name">
    <vt:lpwstr>Non Sensitive_1</vt:lpwstr>
  </property>
  <property fmtid="{D5CDD505-2E9C-101B-9397-08002B2CF9AE}" pid="6" name="MSIP_Label_4f288355-fb4c-44cd-b9ca-40cfc2aee5f8_SiteId">
    <vt:lpwstr>0b11c524-9a1c-4e1b-84cb-6336aefc2243</vt:lpwstr>
  </property>
  <property fmtid="{D5CDD505-2E9C-101B-9397-08002B2CF9AE}" pid="7" name="MSIP_Label_4f288355-fb4c-44cd-b9ca-40cfc2aee5f8_ActionId">
    <vt:lpwstr>2bd65480-78f2-443a-a706-d16cc709caf1</vt:lpwstr>
  </property>
  <property fmtid="{D5CDD505-2E9C-101B-9397-08002B2CF9AE}" pid="8" name="MSIP_Label_4f288355-fb4c-44cd-b9ca-40cfc2aee5f8_ContentBits">
    <vt:lpwstr>0</vt:lpwstr>
  </property>
  <property fmtid="{D5CDD505-2E9C-101B-9397-08002B2CF9AE}" pid="9" name="ContentTypeId">
    <vt:lpwstr>0x010100FB40DC21A2CE0D41AFDE60F384DED32D</vt:lpwstr>
  </property>
</Properties>
</file>